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EAD" w:rsidRDefault="00F51791">
      <w:pPr>
        <w:widowControl/>
        <w:shd w:val="clear" w:color="auto" w:fill="FFFFFF"/>
        <w:spacing w:line="300" w:lineRule="auto"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仿宋_GB2312" w:eastAsia="仿宋_GB2312" w:hAnsi="微软雅黑" w:cs="宋体" w:hint="eastAsia"/>
          <w:color w:val="333333"/>
          <w:spacing w:val="-4"/>
          <w:kern w:val="0"/>
          <w:sz w:val="28"/>
          <w:szCs w:val="28"/>
        </w:rPr>
        <w:t>附件一：</w:t>
      </w:r>
    </w:p>
    <w:p w:rsidR="00055EAD" w:rsidRDefault="00F51791">
      <w:pPr>
        <w:widowControl/>
        <w:shd w:val="clear" w:color="auto" w:fill="FFFFFF"/>
        <w:spacing w:line="300" w:lineRule="auto"/>
        <w:jc w:val="center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仿宋_GB2312" w:eastAsia="仿宋_GB2312" w:hAnsi="微软雅黑" w:cs="宋体" w:hint="eastAsia"/>
          <w:b/>
          <w:color w:val="333333"/>
          <w:spacing w:val="-4"/>
          <w:kern w:val="0"/>
          <w:sz w:val="32"/>
          <w:szCs w:val="32"/>
        </w:rPr>
        <w:t>文学院首届教职工代表大会第</w:t>
      </w:r>
      <w:r w:rsidR="00C41909">
        <w:rPr>
          <w:rFonts w:ascii="仿宋_GB2312" w:eastAsia="仿宋_GB2312" w:hAnsi="微软雅黑" w:cs="宋体" w:hint="eastAsia"/>
          <w:b/>
          <w:color w:val="333333"/>
          <w:spacing w:val="-4"/>
          <w:kern w:val="0"/>
          <w:sz w:val="32"/>
          <w:szCs w:val="32"/>
        </w:rPr>
        <w:t>四</w:t>
      </w:r>
      <w:r>
        <w:rPr>
          <w:rFonts w:ascii="仿宋_GB2312" w:eastAsia="仿宋_GB2312" w:hAnsi="微软雅黑" w:cs="宋体" w:hint="eastAsia"/>
          <w:b/>
          <w:color w:val="333333"/>
          <w:spacing w:val="-4"/>
          <w:kern w:val="0"/>
          <w:sz w:val="32"/>
          <w:szCs w:val="32"/>
        </w:rPr>
        <w:t>次会议提案表</w:t>
      </w:r>
    </w:p>
    <w:tbl>
      <w:tblPr>
        <w:tblW w:w="8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89"/>
        <w:gridCol w:w="1619"/>
        <w:gridCol w:w="1835"/>
        <w:gridCol w:w="1559"/>
        <w:gridCol w:w="2408"/>
      </w:tblGrid>
      <w:tr w:rsidR="00055EAD">
        <w:trPr>
          <w:trHeight w:val="76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EAD" w:rsidRDefault="00F51791">
            <w:pPr>
              <w:widowControl/>
              <w:spacing w:line="30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333333"/>
                <w:spacing w:val="20"/>
                <w:kern w:val="0"/>
                <w:sz w:val="28"/>
                <w:szCs w:val="28"/>
              </w:rPr>
              <w:t>提案人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EAD" w:rsidRDefault="00F51791">
            <w:pPr>
              <w:widowControl/>
              <w:spacing w:line="30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EAD" w:rsidRDefault="00055EA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EAD" w:rsidRDefault="00F51791">
            <w:pPr>
              <w:widowControl/>
              <w:spacing w:line="30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部门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EAD" w:rsidRDefault="00055EA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055EAD">
        <w:trPr>
          <w:trHeight w:val="588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EAD" w:rsidRDefault="00F51791">
            <w:pPr>
              <w:widowControl/>
              <w:spacing w:line="30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333333"/>
                <w:spacing w:val="20"/>
                <w:kern w:val="0"/>
                <w:sz w:val="28"/>
                <w:szCs w:val="28"/>
              </w:rPr>
              <w:t>附议人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EAD" w:rsidRDefault="00F51791">
            <w:pPr>
              <w:widowControl/>
              <w:spacing w:line="30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5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EAD" w:rsidRDefault="00055EA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055EAD">
        <w:trPr>
          <w:trHeight w:val="596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AD" w:rsidRDefault="00055EA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7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AD" w:rsidRDefault="00055EA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5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EAD" w:rsidRDefault="00055EA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055EAD">
        <w:trPr>
          <w:trHeight w:val="54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EAD" w:rsidRDefault="00F5179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提案</w:t>
            </w:r>
          </w:p>
          <w:p w:rsidR="00055EAD" w:rsidRDefault="00F5179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微软雅黑" w:eastAsia="仿宋_GB2312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标题</w:t>
            </w:r>
          </w:p>
          <w:p w:rsidR="00055EAD" w:rsidRDefault="00F5179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微软雅黑" w:eastAsia="仿宋_GB2312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内容</w:t>
            </w:r>
          </w:p>
          <w:p w:rsidR="00055EAD" w:rsidRDefault="00F5179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整改</w:t>
            </w:r>
          </w:p>
          <w:p w:rsidR="00055EAD" w:rsidRDefault="00F5179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建议</w:t>
            </w:r>
          </w:p>
        </w:tc>
        <w:tc>
          <w:tcPr>
            <w:tcW w:w="7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EAD" w:rsidRDefault="00F51791">
            <w:pPr>
              <w:widowControl/>
              <w:adjustRightInd w:val="0"/>
              <w:snapToGrid w:val="0"/>
              <w:spacing w:line="300" w:lineRule="auto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标题：</w:t>
            </w:r>
          </w:p>
        </w:tc>
      </w:tr>
      <w:tr w:rsidR="00055EAD">
        <w:trPr>
          <w:trHeight w:val="358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EAD" w:rsidRDefault="00F5179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提案</w:t>
            </w:r>
          </w:p>
          <w:p w:rsidR="00055EAD" w:rsidRDefault="00F5179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工作</w:t>
            </w:r>
          </w:p>
          <w:p w:rsidR="00055EAD" w:rsidRDefault="00F5179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小组</w:t>
            </w:r>
          </w:p>
          <w:p w:rsidR="00055EAD" w:rsidRDefault="00F5179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意见</w:t>
            </w:r>
          </w:p>
        </w:tc>
        <w:tc>
          <w:tcPr>
            <w:tcW w:w="7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EAD" w:rsidRDefault="00055EAD">
            <w:pPr>
              <w:widowControl/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  <w:p w:rsidR="00055EAD" w:rsidRDefault="00055EAD">
            <w:pPr>
              <w:widowControl/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  <w:p w:rsidR="00055EAD" w:rsidRDefault="00F51791">
            <w:pPr>
              <w:widowControl/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年月日</w:t>
            </w:r>
          </w:p>
        </w:tc>
      </w:tr>
    </w:tbl>
    <w:p w:rsidR="00055EAD" w:rsidRDefault="00F51791">
      <w:pPr>
        <w:widowControl/>
        <w:shd w:val="clear" w:color="auto" w:fill="FFFFFF"/>
        <w:adjustRightInd w:val="0"/>
        <w:snapToGrid w:val="0"/>
        <w:spacing w:line="300" w:lineRule="auto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注：1、填写提案须一事一案、一案一表</w:t>
      </w:r>
    </w:p>
    <w:p w:rsidR="00055EAD" w:rsidRDefault="00F51791">
      <w:pPr>
        <w:widowControl/>
        <w:shd w:val="clear" w:color="auto" w:fill="FFFFFF"/>
        <w:adjustRightInd w:val="0"/>
        <w:snapToGrid w:val="0"/>
        <w:spacing w:line="300" w:lineRule="auto"/>
        <w:ind w:firstLineChars="200" w:firstLine="560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2、提案人和附议人须是正式代表</w:t>
      </w:r>
    </w:p>
    <w:p w:rsidR="00055EAD" w:rsidRDefault="00F51791">
      <w:pPr>
        <w:widowControl/>
        <w:shd w:val="clear" w:color="auto" w:fill="FFFFFF"/>
        <w:adjustRightInd w:val="0"/>
        <w:snapToGrid w:val="0"/>
        <w:spacing w:line="300" w:lineRule="auto"/>
        <w:ind w:firstLineChars="200" w:firstLine="560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3、可另附纸。</w:t>
      </w:r>
    </w:p>
    <w:sectPr w:rsidR="00055EAD" w:rsidSect="00055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C75" w:rsidRDefault="00427C75" w:rsidP="00631603">
      <w:r>
        <w:separator/>
      </w:r>
    </w:p>
  </w:endnote>
  <w:endnote w:type="continuationSeparator" w:id="0">
    <w:p w:rsidR="00427C75" w:rsidRDefault="00427C75" w:rsidP="00631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C75" w:rsidRDefault="00427C75" w:rsidP="00631603">
      <w:r>
        <w:separator/>
      </w:r>
    </w:p>
  </w:footnote>
  <w:footnote w:type="continuationSeparator" w:id="0">
    <w:p w:rsidR="00427C75" w:rsidRDefault="00427C75" w:rsidP="006316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23C9"/>
    <w:rsid w:val="00055EAD"/>
    <w:rsid w:val="00243DAE"/>
    <w:rsid w:val="00356015"/>
    <w:rsid w:val="0038064B"/>
    <w:rsid w:val="003A3D36"/>
    <w:rsid w:val="00427C75"/>
    <w:rsid w:val="00584885"/>
    <w:rsid w:val="00631603"/>
    <w:rsid w:val="006F4713"/>
    <w:rsid w:val="007461AA"/>
    <w:rsid w:val="008B31DD"/>
    <w:rsid w:val="00AD62EA"/>
    <w:rsid w:val="00B5714C"/>
    <w:rsid w:val="00C41909"/>
    <w:rsid w:val="00CF4623"/>
    <w:rsid w:val="00D744D2"/>
    <w:rsid w:val="00DA23C9"/>
    <w:rsid w:val="00F51791"/>
    <w:rsid w:val="0DEE3740"/>
    <w:rsid w:val="1AE706F5"/>
    <w:rsid w:val="2A4D3524"/>
    <w:rsid w:val="371171CA"/>
    <w:rsid w:val="4D4B73DF"/>
    <w:rsid w:val="50F66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055E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55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55EA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055E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王扬</cp:lastModifiedBy>
  <cp:revision>9</cp:revision>
  <dcterms:created xsi:type="dcterms:W3CDTF">2018-12-05T03:48:00Z</dcterms:created>
  <dcterms:modified xsi:type="dcterms:W3CDTF">2021-12-29T03:35:00Z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