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D" w:rsidRDefault="00F51791">
      <w:pPr>
        <w:widowControl/>
        <w:shd w:val="clear" w:color="auto" w:fill="FFFFFF"/>
        <w:spacing w:line="300" w:lineRule="auto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spacing w:val="-4"/>
          <w:kern w:val="0"/>
          <w:sz w:val="28"/>
          <w:szCs w:val="28"/>
        </w:rPr>
        <w:t>附件一：</w:t>
      </w:r>
    </w:p>
    <w:p w:rsidR="00055EAD" w:rsidRDefault="00F51791">
      <w:pPr>
        <w:widowControl/>
        <w:shd w:val="clear" w:color="auto" w:fill="FFFFFF"/>
        <w:spacing w:line="300" w:lineRule="auto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文学院首届教职工代表大会第</w:t>
      </w:r>
      <w:r w:rsidR="00177CEF"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五</w:t>
      </w: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次会议提案表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9"/>
        <w:gridCol w:w="1619"/>
        <w:gridCol w:w="1835"/>
        <w:gridCol w:w="1559"/>
        <w:gridCol w:w="2408"/>
      </w:tblGrid>
      <w:tr w:rsidR="00055EAD">
        <w:trPr>
          <w:trHeight w:val="7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8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9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4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内容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整改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建议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标题：</w:t>
            </w:r>
          </w:p>
        </w:tc>
      </w:tr>
      <w:tr w:rsidR="00055EAD">
        <w:trPr>
          <w:trHeight w:val="358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工作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小组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="00EF1C3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 w:rsidR="00EF1C3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注：1、填写提案须一事一案、一案一表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2、提案人和附议人须是正式代表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lastRenderedPageBreak/>
        <w:t>3、可另附纸。</w:t>
      </w:r>
    </w:p>
    <w:sectPr w:rsidR="00055EAD" w:rsidSect="0005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B4" w:rsidRDefault="00386EB4" w:rsidP="00631603">
      <w:r>
        <w:separator/>
      </w:r>
    </w:p>
  </w:endnote>
  <w:endnote w:type="continuationSeparator" w:id="0">
    <w:p w:rsidR="00386EB4" w:rsidRDefault="00386EB4" w:rsidP="0063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B4" w:rsidRDefault="00386EB4" w:rsidP="00631603">
      <w:r>
        <w:separator/>
      </w:r>
    </w:p>
  </w:footnote>
  <w:footnote w:type="continuationSeparator" w:id="0">
    <w:p w:rsidR="00386EB4" w:rsidRDefault="00386EB4" w:rsidP="00631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3C9"/>
    <w:rsid w:val="00055EAD"/>
    <w:rsid w:val="00177CEF"/>
    <w:rsid w:val="00243DAE"/>
    <w:rsid w:val="00356015"/>
    <w:rsid w:val="0038064B"/>
    <w:rsid w:val="00386EB4"/>
    <w:rsid w:val="003A3D36"/>
    <w:rsid w:val="00427C75"/>
    <w:rsid w:val="004B549F"/>
    <w:rsid w:val="00584885"/>
    <w:rsid w:val="00631603"/>
    <w:rsid w:val="006F4713"/>
    <w:rsid w:val="007461AA"/>
    <w:rsid w:val="0079440E"/>
    <w:rsid w:val="008B31DD"/>
    <w:rsid w:val="00AD62EA"/>
    <w:rsid w:val="00B5714C"/>
    <w:rsid w:val="00C41909"/>
    <w:rsid w:val="00CC4C80"/>
    <w:rsid w:val="00CF4623"/>
    <w:rsid w:val="00D744D2"/>
    <w:rsid w:val="00DA23C9"/>
    <w:rsid w:val="00EF1C3E"/>
    <w:rsid w:val="00F51791"/>
    <w:rsid w:val="0DEE3740"/>
    <w:rsid w:val="1AE706F5"/>
    <w:rsid w:val="2A4D3524"/>
    <w:rsid w:val="371171CA"/>
    <w:rsid w:val="4D4B73DF"/>
    <w:rsid w:val="50F6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5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5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5E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55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王扬</cp:lastModifiedBy>
  <cp:revision>11</cp:revision>
  <dcterms:created xsi:type="dcterms:W3CDTF">2018-12-05T03:48:00Z</dcterms:created>
  <dcterms:modified xsi:type="dcterms:W3CDTF">2022-12-10T02:26:00Z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